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49" w:type="dxa"/>
        <w:tblInd w:w="1809" w:type="dxa"/>
        <w:tblLook w:val="04A0" w:firstRow="1" w:lastRow="0" w:firstColumn="1" w:lastColumn="0" w:noHBand="0" w:noVBand="1"/>
      </w:tblPr>
      <w:tblGrid>
        <w:gridCol w:w="8080"/>
        <w:gridCol w:w="3969"/>
      </w:tblGrid>
      <w:tr w:rsidR="00662F56" w:rsidRPr="0055143F" w:rsidTr="00662F56">
        <w:tc>
          <w:tcPr>
            <w:tcW w:w="8080" w:type="dxa"/>
          </w:tcPr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</w:p>
          <w:p w:rsidR="00662F56" w:rsidRPr="0055143F" w:rsidRDefault="00662F56" w:rsidP="00662F56">
            <w:pPr>
              <w:pStyle w:val="a9"/>
              <w:tabs>
                <w:tab w:val="left" w:pos="5705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55143F">
              <w:rPr>
                <w:rFonts w:ascii="Times New Roman" w:hAnsi="Times New Roman" w:cs="Times New Roman"/>
                <w:b/>
              </w:rPr>
              <w:t xml:space="preserve">Муниципальное  бюджетное дошкольное 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55143F">
              <w:rPr>
                <w:rFonts w:ascii="Times New Roman" w:hAnsi="Times New Roman" w:cs="Times New Roman"/>
                <w:b/>
              </w:rPr>
              <w:t>образовательное учреждение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55143F">
              <w:rPr>
                <w:rFonts w:ascii="Times New Roman" w:hAnsi="Times New Roman" w:cs="Times New Roman"/>
                <w:b/>
              </w:rPr>
              <w:t xml:space="preserve">«Детский  сад №22 комбинированного вида» 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55143F">
              <w:rPr>
                <w:rFonts w:ascii="Times New Roman" w:hAnsi="Times New Roman" w:cs="Times New Roman"/>
                <w:b/>
              </w:rPr>
              <w:t xml:space="preserve">Чистопольского муниципального района 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55143F">
              <w:rPr>
                <w:rFonts w:ascii="Times New Roman" w:hAnsi="Times New Roman" w:cs="Times New Roman"/>
                <w:b/>
              </w:rPr>
              <w:t>Республики Татарстан</w:t>
            </w:r>
          </w:p>
        </w:tc>
        <w:tc>
          <w:tcPr>
            <w:tcW w:w="3969" w:type="dxa"/>
          </w:tcPr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>Татарстан Республикасы Чистай муни</w:t>
            </w:r>
            <w:r w:rsidRPr="0055143F">
              <w:rPr>
                <w:rFonts w:ascii="Times New Roman" w:hAnsi="Times New Roman" w:cs="Times New Roman"/>
                <w:b/>
                <w:color w:val="000000"/>
              </w:rPr>
              <w:t>ципаль районы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мәктәпкәчә белем бирү </w:t>
            </w:r>
            <w:r w:rsidRPr="0055143F">
              <w:rPr>
                <w:rFonts w:ascii="Times New Roman" w:hAnsi="Times New Roman" w:cs="Times New Roman"/>
                <w:b/>
                <w:color w:val="000000"/>
              </w:rPr>
              <w:t xml:space="preserve">муниципаль                                        бюджет </w:t>
            </w: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>учреждениесе “</w:t>
            </w:r>
            <w:r w:rsidRPr="0055143F">
              <w:rPr>
                <w:rFonts w:ascii="Times New Roman" w:hAnsi="Times New Roman" w:cs="Times New Roman"/>
                <w:b/>
                <w:color w:val="000000"/>
              </w:rPr>
              <w:t>22 нче</w:t>
            </w: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 номерлы </w:t>
            </w:r>
            <w:r w:rsidRPr="0055143F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катнаш </w:t>
            </w: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төрдәге </w:t>
            </w:r>
            <w:r w:rsidRPr="0055143F">
              <w:rPr>
                <w:rFonts w:ascii="Times New Roman" w:hAnsi="Times New Roman" w:cs="Times New Roman"/>
                <w:b/>
                <w:color w:val="000000"/>
              </w:rPr>
              <w:t>балаларбакчасы</w:t>
            </w:r>
            <w:r w:rsidRPr="0055143F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” </w:t>
            </w:r>
          </w:p>
          <w:p w:rsidR="00662F56" w:rsidRPr="0055143F" w:rsidRDefault="00662F56" w:rsidP="00662F56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662F56" w:rsidRDefault="00662F56">
      <w:bookmarkStart w:id="0" w:name="_GoBack"/>
      <w:bookmarkEnd w:id="0"/>
    </w:p>
    <w:tbl>
      <w:tblPr>
        <w:tblStyle w:val="a7"/>
        <w:tblW w:w="15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7252"/>
      </w:tblGrid>
      <w:tr w:rsidR="00662F56" w:rsidRPr="00F01518" w:rsidTr="002E6E57">
        <w:tc>
          <w:tcPr>
            <w:tcW w:w="8046" w:type="dxa"/>
          </w:tcPr>
          <w:p w:rsidR="00662F56" w:rsidRPr="00F01518" w:rsidRDefault="00662F56" w:rsidP="00662F56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252" w:type="dxa"/>
          </w:tcPr>
          <w:p w:rsidR="00662F56" w:rsidRPr="00F01518" w:rsidRDefault="00072B4D" w:rsidP="00662F56">
            <w:pPr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CFB2785" wp14:editId="6A27D110">
                  <wp:simplePos x="0" y="0"/>
                  <wp:positionH relativeFrom="column">
                    <wp:posOffset>1988820</wp:posOffset>
                  </wp:positionH>
                  <wp:positionV relativeFrom="paragraph">
                    <wp:posOffset>34290</wp:posOffset>
                  </wp:positionV>
                  <wp:extent cx="1367790" cy="1496695"/>
                  <wp:effectExtent l="0" t="0" r="0" b="0"/>
                  <wp:wrapNone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47" t="59138" r="37888" b="228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790" cy="149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7B5030">
              <w:rPr>
                <w:rFonts w:ascii="Times New Roman" w:hAnsi="Times New Roman"/>
                <w:bCs/>
                <w:sz w:val="24"/>
                <w:szCs w:val="24"/>
              </w:rPr>
              <w:t>Утвержден</w:t>
            </w:r>
            <w:proofErr w:type="gramEnd"/>
            <w:r w:rsidR="007B5030">
              <w:rPr>
                <w:rFonts w:ascii="Times New Roman" w:hAnsi="Times New Roman"/>
                <w:bCs/>
                <w:sz w:val="24"/>
                <w:szCs w:val="24"/>
              </w:rPr>
              <w:t xml:space="preserve"> и введен </w:t>
            </w:r>
            <w:r w:rsidR="00662F56" w:rsidRPr="00F01518">
              <w:rPr>
                <w:rFonts w:ascii="Times New Roman" w:hAnsi="Times New Roman"/>
                <w:bCs/>
                <w:sz w:val="24"/>
                <w:szCs w:val="24"/>
              </w:rPr>
              <w:t>в действие</w:t>
            </w:r>
          </w:p>
          <w:p w:rsidR="00662F56" w:rsidRDefault="00662F56" w:rsidP="00662F56">
            <w:pPr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 w:rsidRPr="00F01518">
              <w:rPr>
                <w:rFonts w:ascii="Times New Roman" w:hAnsi="Times New Roman"/>
                <w:bCs/>
                <w:sz w:val="24"/>
                <w:szCs w:val="24"/>
              </w:rPr>
              <w:t>приказом заведующей</w:t>
            </w:r>
          </w:p>
          <w:p w:rsidR="00662F56" w:rsidRDefault="00072B4D" w:rsidP="00662F56">
            <w:pPr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18AAF2D" wp14:editId="506F360D">
                  <wp:simplePos x="0" y="0"/>
                  <wp:positionH relativeFrom="column">
                    <wp:posOffset>2105660</wp:posOffset>
                  </wp:positionH>
                  <wp:positionV relativeFrom="paragraph">
                    <wp:posOffset>74295</wp:posOffset>
                  </wp:positionV>
                  <wp:extent cx="1514475" cy="1020445"/>
                  <wp:effectExtent l="0" t="0" r="0" b="0"/>
                  <wp:wrapNone/>
                  <wp:docPr id="1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15" t="58495" r="61063" b="314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2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62F56" w:rsidRPr="00F01518">
              <w:rPr>
                <w:rFonts w:ascii="Times New Roman" w:hAnsi="Times New Roman"/>
                <w:bCs/>
                <w:sz w:val="24"/>
                <w:szCs w:val="24"/>
              </w:rPr>
              <w:t xml:space="preserve"> МБДОУ </w:t>
            </w:r>
            <w:r w:rsidR="00662F56">
              <w:rPr>
                <w:rFonts w:ascii="Times New Roman" w:hAnsi="Times New Roman"/>
                <w:bCs/>
                <w:sz w:val="24"/>
                <w:szCs w:val="24"/>
              </w:rPr>
              <w:t xml:space="preserve">«Детский сад № 22» </w:t>
            </w:r>
          </w:p>
          <w:p w:rsidR="00662F56" w:rsidRPr="00F01518" w:rsidRDefault="00E10F23" w:rsidP="00662F56">
            <w:pPr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№ 2 от 09.01</w:t>
            </w:r>
            <w:r w:rsidR="00662F56">
              <w:rPr>
                <w:rFonts w:ascii="Times New Roman" w:hAnsi="Times New Roman"/>
                <w:bCs/>
                <w:sz w:val="24"/>
                <w:szCs w:val="24"/>
              </w:rPr>
              <w:t>.2023</w:t>
            </w:r>
            <w:r w:rsidR="00662F56" w:rsidRPr="00F01518">
              <w:rPr>
                <w:rFonts w:ascii="Times New Roman" w:hAnsi="Times New Roman"/>
                <w:bCs/>
                <w:sz w:val="24"/>
                <w:szCs w:val="24"/>
              </w:rPr>
              <w:t>г.                                                                                                                                 _____________  Чередова О.А.</w:t>
            </w:r>
          </w:p>
          <w:p w:rsidR="00662F56" w:rsidRPr="00F01518" w:rsidRDefault="00662F56" w:rsidP="00662F56">
            <w:pPr>
              <w:jc w:val="right"/>
              <w:rPr>
                <w:b/>
                <w:bCs/>
                <w:sz w:val="24"/>
                <w:szCs w:val="24"/>
              </w:rPr>
            </w:pPr>
          </w:p>
          <w:p w:rsidR="00662F56" w:rsidRPr="00F01518" w:rsidRDefault="00662F56" w:rsidP="00662F56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662F56" w:rsidRPr="00F94347" w:rsidRDefault="00662F56" w:rsidP="00662F56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662F56" w:rsidRDefault="00662F56" w:rsidP="00662F5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ПРИМЕРНОЕ ДЕСЯТИДНЕВНОЕ МЕНЮ</w:t>
      </w:r>
    </w:p>
    <w:p w:rsidR="00BE2320" w:rsidRPr="00662F56" w:rsidRDefault="00BE2320" w:rsidP="00BE232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ДЛЯ ПИТАНИЯ ДЕТЕЙ ВОЗРАСТОМ 3-7 ЛЕТ В ОСЕННЕ-ЗИМНИЙ ПЕРИОД</w:t>
      </w:r>
    </w:p>
    <w:p w:rsidR="00662F56" w:rsidRDefault="00662F56" w:rsidP="00662F56">
      <w:pPr>
        <w:jc w:val="right"/>
      </w:pPr>
    </w:p>
    <w:p w:rsidR="00662F56" w:rsidRDefault="00662F56"/>
    <w:p w:rsidR="00662F56" w:rsidRDefault="00662F56"/>
    <w:p w:rsidR="00662F56" w:rsidRDefault="00662F56"/>
    <w:p w:rsidR="00662F56" w:rsidRDefault="00662F56"/>
    <w:p w:rsidR="00662F56" w:rsidRDefault="00662F56"/>
    <w:p w:rsidR="00662F56" w:rsidRDefault="00662F56"/>
    <w:p w:rsidR="00662F56" w:rsidRDefault="00662F56"/>
    <w:p w:rsidR="00662F56" w:rsidRPr="00BE2320" w:rsidRDefault="00BE2320" w:rsidP="00BE2320">
      <w:pPr>
        <w:jc w:val="center"/>
        <w:rPr>
          <w:rFonts w:ascii="Times New Roman" w:hAnsi="Times New Roman" w:cs="Times New Roman"/>
        </w:rPr>
      </w:pPr>
      <w:r w:rsidRPr="00BE2320">
        <w:rPr>
          <w:rFonts w:ascii="Times New Roman" w:hAnsi="Times New Roman" w:cs="Times New Roman"/>
        </w:rPr>
        <w:t>Чистополь 2023 год</w:t>
      </w:r>
    </w:p>
    <w:p w:rsidR="00662F56" w:rsidRPr="00662F56" w:rsidRDefault="00662F56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 w:rsidTr="00662F56">
        <w:trPr>
          <w:trHeight w:hRule="exact" w:val="567"/>
        </w:trPr>
        <w:tc>
          <w:tcPr>
            <w:tcW w:w="15774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1 день</w:t>
            </w:r>
          </w:p>
        </w:tc>
      </w:tr>
      <w:tr w:rsidR="001B386D" w:rsidTr="00662F56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532"/>
        </w:trPr>
        <w:tc>
          <w:tcPr>
            <w:tcW w:w="70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432.0</w:t>
            </w:r>
          </w:p>
        </w:tc>
        <w:tc>
          <w:tcPr>
            <w:tcW w:w="864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563.4</w:t>
            </w:r>
          </w:p>
        </w:tc>
        <w:tc>
          <w:tcPr>
            <w:tcW w:w="864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ПЕЧЕНЬЮ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1671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584.6</w:t>
            </w:r>
          </w:p>
        </w:tc>
        <w:tc>
          <w:tcPr>
            <w:tcW w:w="864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44"/>
        </w:trPr>
        <w:tc>
          <w:tcPr>
            <w:tcW w:w="78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253.1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1 676.1</w:t>
            </w:r>
          </w:p>
        </w:tc>
        <w:tc>
          <w:tcPr>
            <w:tcW w:w="864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829"/>
        </w:trPr>
        <w:tc>
          <w:tcPr>
            <w:tcW w:w="703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19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7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 w:rsidTr="00662F56">
        <w:trPr>
          <w:trHeight w:hRule="exact" w:val="284"/>
        </w:trPr>
        <w:tc>
          <w:tcPr>
            <w:tcW w:w="15774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2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ЖИДКАЯ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0E1671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394.9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A450B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A450B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 КАПУСТОЙ С МЯСОМ И СМЕТАНОЙ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4F76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634.9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МОРКОВЬЮ С СОУСОМ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76EB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4F76EB" w:rsidRDefault="004F76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4F76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249.1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1 610.6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073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3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 ЖИДКАЯ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С ГОРОХОМ С МЯСОМ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 ИЗ КУРИЦЫ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 ОВОЩАМИ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44AB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717.2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 ТВОРОГОМ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231.4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1 619.5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073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4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 ВЕРМИШЕЛЬЮ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BD44AB" w:rsidRDefault="00BD44A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609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МОРКОВЬЮ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612.6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 ГОВЯДИНОЙ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489.1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1 657.2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29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5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 ЖИДКАЯ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328.2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 МЯСОМ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 ОТВАРНОГО МЯСА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E355D" w:rsidRDefault="00DE355D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355D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613.0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СОУСОМ СМЕТАННЫМ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575.9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224.0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1 554.6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317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6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316.9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 МЯСОМ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171.0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2013</w:t>
            </w:r>
          </w:p>
          <w:p w:rsidR="00142795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586.6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 КАРТОФЕЛЕМ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545.2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1 486.2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317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7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 МОЛОЧНАЯ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609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449.4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 КАПУСТЫ С КАРТОФЕЛЕМ С МЯСОМ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DC48EB" w:rsidRDefault="00DC48EB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КАРТОФЕЛЬНЫЕ ЗАПЕЧЕННЫЕ СО СМЕТАННЫМ СОУСОМ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705.7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ЯЙЦО ОТВАРНОЕ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 КАПУСТОЙ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546.4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1 807.5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585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20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8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ЖИДКАЯ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333.6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42795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142795">
              <w:rPr>
                <w:rFonts w:ascii="Arial" w:hAnsi="Arial" w:cs="Arial"/>
                <w:color w:val="000000"/>
                <w:sz w:val="16"/>
                <w:szCs w:val="16"/>
              </w:rPr>
              <w:t>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 ГРЕНКАМИ С КУРИЦЕЙ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142795" w:rsidRDefault="00142795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2795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277.8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569.4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ПО-СТРОГАНОВСКИ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483.5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1 424.0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317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9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СОУСОМ МОЛОЧНЫМ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435.9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 МЯСОМ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МЯСНЫЕ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МОЛОЧНАЯ ВЯЗКАЯ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608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499.9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1 687.0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29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8"/>
        <w:gridCol w:w="819"/>
        <w:gridCol w:w="78"/>
        <w:gridCol w:w="786"/>
        <w:gridCol w:w="864"/>
        <w:gridCol w:w="865"/>
        <w:gridCol w:w="978"/>
        <w:gridCol w:w="864"/>
        <w:gridCol w:w="1007"/>
        <w:gridCol w:w="2475"/>
      </w:tblGrid>
      <w:tr w:rsidR="001B386D">
        <w:trPr>
          <w:trHeight w:hRule="exact" w:val="567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10 день</w:t>
            </w:r>
          </w:p>
        </w:tc>
      </w:tr>
      <w:tr w:rsidR="001B386D">
        <w:trPr>
          <w:trHeight w:hRule="exact" w:val="269"/>
        </w:trPr>
        <w:tc>
          <w:tcPr>
            <w:tcW w:w="70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6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70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337.4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ФРИКАДЕЛЬКАМИ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 СО СЛИВОЧНЫМ МАСЛОМ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629.2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93"/>
        </w:trPr>
        <w:tc>
          <w:tcPr>
            <w:tcW w:w="1323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Pr="003B51D4" w:rsidRDefault="003B51D4">
            <w:pPr>
              <w:spacing w:before="15" w:after="15" w:line="238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51D4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603.6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7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223.4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1 676.2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3073"/>
        </w:trPr>
        <w:tc>
          <w:tcPr>
            <w:tcW w:w="7056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7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48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</w:tbl>
    <w:p w:rsidR="001B386D" w:rsidRDefault="000E1671">
      <w:pPr>
        <w:rPr>
          <w:sz w:val="0"/>
          <w:szCs w:val="0"/>
        </w:rPr>
      </w:pPr>
      <w:r>
        <w:br w:type="page"/>
      </w:r>
    </w:p>
    <w:p w:rsidR="001B386D" w:rsidRDefault="001B386D">
      <w:pPr>
        <w:sectPr w:rsidR="001B386D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2"/>
        <w:gridCol w:w="709"/>
        <w:gridCol w:w="722"/>
        <w:gridCol w:w="285"/>
        <w:gridCol w:w="1006"/>
        <w:gridCol w:w="143"/>
        <w:gridCol w:w="864"/>
        <w:gridCol w:w="568"/>
        <w:gridCol w:w="410"/>
        <w:gridCol w:w="1021"/>
        <w:gridCol w:w="7484"/>
      </w:tblGrid>
      <w:tr w:rsidR="001B386D">
        <w:trPr>
          <w:trHeight w:hRule="exact" w:val="283"/>
        </w:trPr>
        <w:tc>
          <w:tcPr>
            <w:tcW w:w="15720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after="0" w:line="238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>__________________________</w:t>
            </w:r>
          </w:p>
        </w:tc>
      </w:tr>
      <w:tr w:rsidR="001B386D">
        <w:trPr>
          <w:trHeight w:hRule="exact" w:val="283"/>
        </w:trPr>
        <w:tc>
          <w:tcPr>
            <w:tcW w:w="15720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ИТОГО ПО ПРИМЕРНОМУ МЕНЮ</w:t>
            </w:r>
          </w:p>
        </w:tc>
      </w:tr>
      <w:tr w:rsidR="001B386D">
        <w:trPr>
          <w:trHeight w:hRule="exact" w:val="57"/>
        </w:trPr>
        <w:tc>
          <w:tcPr>
            <w:tcW w:w="255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9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69"/>
        </w:trPr>
        <w:tc>
          <w:tcPr>
            <w:tcW w:w="327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9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532"/>
        </w:trPr>
        <w:tc>
          <w:tcPr>
            <w:tcW w:w="327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Белки, г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Жиры, г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Углеводы,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</w:p>
        </w:tc>
        <w:tc>
          <w:tcPr>
            <w:tcW w:w="9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Итого за весь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485,0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537,1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2345,3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16198,9</w:t>
            </w: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Среднее значение за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48.5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234.5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1 619.9</w:t>
            </w: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425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Содержание белков, жиров, углеводов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меню за период в % от калорийности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58.2</w:t>
            </w:r>
          </w:p>
        </w:tc>
        <w:tc>
          <w:tcPr>
            <w:tcW w:w="978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1B386D" w:rsidRDefault="001B386D">
            <w:pPr>
              <w:spacing w:before="15" w:after="15" w:line="238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709"/>
        </w:trPr>
        <w:tc>
          <w:tcPr>
            <w:tcW w:w="15720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СУММАРНЫЕ ОБЪЕМЫ БЛЮД ПО ПРИЕМАМ ПИЩИ (В ГРАММАХ)</w:t>
            </w:r>
          </w:p>
        </w:tc>
      </w:tr>
      <w:tr w:rsidR="001B386D">
        <w:trPr>
          <w:trHeight w:hRule="exact" w:val="142"/>
        </w:trPr>
        <w:tc>
          <w:tcPr>
            <w:tcW w:w="2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Возраст детей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43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II Завтрак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Полдник</w:t>
            </w:r>
          </w:p>
        </w:tc>
        <w:tc>
          <w:tcPr>
            <w:tcW w:w="7499" w:type="dxa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</w:p>
        </w:tc>
      </w:tr>
      <w:tr w:rsidR="001B386D">
        <w:trPr>
          <w:trHeight w:hRule="exact" w:val="142"/>
        </w:trPr>
        <w:tc>
          <w:tcPr>
            <w:tcW w:w="2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3-7 лет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679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483</w:t>
            </w: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6876"/>
        </w:trPr>
        <w:tc>
          <w:tcPr>
            <w:tcW w:w="255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98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22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485" w:type="dxa"/>
          </w:tcPr>
          <w:p w:rsidR="001B386D" w:rsidRDefault="001B386D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1B386D">
        <w:trPr>
          <w:trHeight w:hRule="exact" w:val="284"/>
        </w:trPr>
        <w:tc>
          <w:tcPr>
            <w:tcW w:w="15720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1B386D" w:rsidRDefault="000E1671">
            <w:pPr>
              <w:spacing w:after="0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</w:tbl>
    <w:p w:rsidR="001B386D" w:rsidRDefault="000E1671">
      <w:r>
        <w:rPr>
          <w:color w:val="FFFFFF"/>
          <w:sz w:val="2"/>
          <w:szCs w:val="2"/>
        </w:rPr>
        <w:t>.</w:t>
      </w:r>
    </w:p>
    <w:sectPr w:rsidR="001B386D" w:rsidSect="00F0551F">
      <w:pgSz w:w="16840" w:h="11907" w:orient="landscape"/>
      <w:pgMar w:top="530" w:right="567" w:bottom="530" w:left="567" w:header="304" w:footer="30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72B4D"/>
    <w:rsid w:val="000E1671"/>
    <w:rsid w:val="00142795"/>
    <w:rsid w:val="001B386D"/>
    <w:rsid w:val="001F0BC7"/>
    <w:rsid w:val="002E6E57"/>
    <w:rsid w:val="003B51D4"/>
    <w:rsid w:val="004F76EB"/>
    <w:rsid w:val="00662F56"/>
    <w:rsid w:val="007B5030"/>
    <w:rsid w:val="00933E34"/>
    <w:rsid w:val="00A450B7"/>
    <w:rsid w:val="00B92386"/>
    <w:rsid w:val="00BD44AB"/>
    <w:rsid w:val="00BE2320"/>
    <w:rsid w:val="00C25DFA"/>
    <w:rsid w:val="00D31453"/>
    <w:rsid w:val="00DC48EB"/>
    <w:rsid w:val="00DE355D"/>
    <w:rsid w:val="00E10F23"/>
    <w:rsid w:val="00E209E2"/>
    <w:rsid w:val="00F05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7E1B"/>
  </w:style>
  <w:style w:type="paragraph" w:styleId="a5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7E1B"/>
  </w:style>
  <w:style w:type="table" w:styleId="a7">
    <w:name w:val="Table Grid"/>
    <w:basedOn w:val="a1"/>
    <w:uiPriority w:val="59"/>
    <w:rsid w:val="00662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basedOn w:val="a0"/>
    <w:link w:val="a9"/>
    <w:uiPriority w:val="1"/>
    <w:locked/>
    <w:rsid w:val="00662F56"/>
    <w:rPr>
      <w:rFonts w:ascii="Calibri" w:eastAsiaTheme="minorHAnsi" w:hAnsi="Calibri" w:cs="Calibri"/>
      <w:lang w:eastAsia="en-US"/>
    </w:rPr>
  </w:style>
  <w:style w:type="paragraph" w:styleId="a9">
    <w:name w:val="No Spacing"/>
    <w:link w:val="a8"/>
    <w:uiPriority w:val="1"/>
    <w:qFormat/>
    <w:rsid w:val="00662F56"/>
    <w:pPr>
      <w:spacing w:after="0" w:line="240" w:lineRule="auto"/>
    </w:pPr>
    <w:rPr>
      <w:rFonts w:ascii="Calibri" w:eastAsiaTheme="minorHAns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2029</Words>
  <Characters>11569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Page1</vt:lpstr>
    </vt:vector>
  </TitlesOfParts>
  <Company/>
  <LinksUpToDate>false</LinksUpToDate>
  <CharactersWithSpaces>13571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Пользователь Windows</cp:lastModifiedBy>
  <cp:revision>9</cp:revision>
  <dcterms:created xsi:type="dcterms:W3CDTF">2022-09-21T09:04:00Z</dcterms:created>
  <dcterms:modified xsi:type="dcterms:W3CDTF">2023-09-15T05:25:00Z</dcterms:modified>
</cp:coreProperties>
</file>